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AD66F6" w:rsidP="00885E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其他</w:t>
      </w:r>
      <w:r>
        <w:rPr>
          <w:rFonts w:ascii="Times New Roman" w:hAnsi="Times New Roman" w:cs="Times New Roman" w:hint="eastAsia"/>
          <w:b/>
        </w:rPr>
        <w:t xml:space="preserve"> </w:t>
      </w:r>
      <w:r w:rsidR="000F6D05">
        <w:rPr>
          <w:rFonts w:ascii="Times New Roman" w:hAnsi="Times New Roman" w:cs="Times New Roman"/>
          <w:b/>
        </w:rPr>
        <w:t>(</w:t>
      </w:r>
      <w:r w:rsidR="00C74ABE">
        <w:rPr>
          <w:rFonts w:ascii="Times New Roman" w:hAnsi="Times New Roman" w:cs="Times New Roman" w:hint="eastAsia"/>
          <w:b/>
        </w:rPr>
        <w:t>2005</w:t>
      </w:r>
      <w:r w:rsidR="00BA0D96" w:rsidRPr="00885E1C">
        <w:rPr>
          <w:rFonts w:ascii="Times New Roman" w:hAnsi="Times New Roman" w:cs="Times New Roman"/>
          <w:b/>
        </w:rPr>
        <w:t>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547930" w:rsidRPr="00BA0D96" w:rsidTr="00547930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547930" w:rsidRDefault="005479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編號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5479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最高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持續專業發展</w:t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 w:hint="eastAsia"/>
                <w:b/>
                <w:u w:val="single"/>
              </w:rPr>
              <w:t>學分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5479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 w:hint="eastAsia"/>
                <w:b/>
                <w:u w:val="single"/>
              </w:rPr>
              <w:t>課程／活動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54793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u w:val="single"/>
              </w:rPr>
              <w:t>舉辦機構</w:t>
            </w:r>
          </w:p>
        </w:tc>
      </w:tr>
      <w:tr w:rsidR="00C74ABE" w:rsidRPr="00C74ABE" w:rsidTr="00C74ABE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C74ABE" w:rsidRPr="00C74ABE" w:rsidRDefault="00C74AB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C74ABE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u w:val="single"/>
                <w:lang w:val="en-US"/>
              </w:rPr>
              <w:t>2005</w:t>
            </w:r>
          </w:p>
        </w:tc>
      </w:tr>
      <w:tr w:rsidR="00C74ABE" w:rsidRPr="00C74ABE" w:rsidTr="0054793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00050371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Quality Assurance </w:t>
            </w:r>
            <w:proofErr w:type="spellStart"/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Programme</w:t>
            </w:r>
            <w:proofErr w:type="spellEnd"/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 xml:space="preserve">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C74AB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C74ABE"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  <w:t>Hong Kong College of Pathologists and Hong Kong Society of Cytology</w:t>
            </w:r>
          </w:p>
        </w:tc>
      </w:tr>
    </w:tbl>
    <w:p w:rsidR="00C74ABE" w:rsidRPr="00C74ABE" w:rsidRDefault="00C74ABE">
      <w:pPr>
        <w:rPr>
          <w:lang w:val="en-US"/>
        </w:rPr>
      </w:pPr>
    </w:p>
    <w:sectPr w:rsidR="00C74ABE" w:rsidRPr="00C74ABE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75172"/>
    <w:rsid w:val="004C5573"/>
    <w:rsid w:val="004D75D4"/>
    <w:rsid w:val="00547930"/>
    <w:rsid w:val="0060258D"/>
    <w:rsid w:val="00661A55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AD66F6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4</cp:revision>
  <dcterms:created xsi:type="dcterms:W3CDTF">2014-12-18T02:15:00Z</dcterms:created>
  <dcterms:modified xsi:type="dcterms:W3CDTF">2014-12-18T02:15:00Z</dcterms:modified>
</cp:coreProperties>
</file>